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C6" w:rsidRDefault="00377CC6" w:rsidP="00377CC6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rFonts w:ascii="Calibri" w:hAnsi="Calibri" w:cs="Calibri"/>
          <w:b/>
          <w:bCs/>
          <w:color w:val="FF0000"/>
          <w:sz w:val="40"/>
          <w:szCs w:val="40"/>
        </w:rPr>
        <w:t>T-SHIRTS-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Deadline 15. 11. 2019. </w:t>
      </w:r>
    </w:p>
    <w:p w:rsidR="00377CC6" w:rsidRDefault="00377CC6" w:rsidP="00377CC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Send by e-mail : </w:t>
      </w:r>
      <w:hyperlink r:id="rId4" w:history="1">
        <w:r>
          <w:rPr>
            <w:rFonts w:ascii="Calibri" w:hAnsi="Calibri" w:cs="Calibri"/>
            <w:b/>
            <w:bCs/>
            <w:color w:val="0000FF"/>
            <w:sz w:val="28"/>
            <w:szCs w:val="28"/>
            <w:u w:val="single"/>
          </w:rPr>
          <w:t>zagreb.christmas.open@gmail.com</w:t>
        </w:r>
      </w:hyperlink>
    </w:p>
    <w:tbl>
      <w:tblPr>
        <w:tblW w:w="0" w:type="auto"/>
        <w:tblInd w:w="108" w:type="dxa"/>
        <w:tblLayout w:type="fixed"/>
        <w:tblLook w:val="0000"/>
      </w:tblPr>
      <w:tblGrid>
        <w:gridCol w:w="2376"/>
        <w:gridCol w:w="6912"/>
      </w:tblGrid>
      <w:tr w:rsidR="00377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Country: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Town: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Club: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Contact person: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Adress: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Mob: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CC6" w:rsidRDefault="00377CC6" w:rsidP="00377CC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22"/>
        <w:gridCol w:w="2322"/>
        <w:gridCol w:w="2322"/>
        <w:gridCol w:w="2322"/>
      </w:tblGrid>
      <w:tr w:rsidR="00377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T-SHIRTS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NUMBER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CALCULATION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TOTAL EUR</w:t>
            </w:r>
          </w:p>
        </w:tc>
      </w:tr>
      <w:tr w:rsidR="00377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KIDS-number 6,8,10,12 </w:t>
            </w: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PRICE- 6,00 EUR</w:t>
            </w: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Color: green/red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WOMEN-S, M, L, XL   </w:t>
            </w:r>
            <w:r>
              <w:rPr>
                <w:rFonts w:ascii="Calibri" w:hAnsi="Calibri" w:cs="Calibri"/>
                <w:b/>
                <w:bCs/>
                <w:color w:val="FF0000"/>
              </w:rPr>
              <w:t>PRICE- 7,00 EUR</w:t>
            </w: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Color: green/red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MEN-S, M, L, XL, XXL </w:t>
            </w:r>
            <w:r>
              <w:rPr>
                <w:rFonts w:ascii="Calibri" w:hAnsi="Calibri" w:cs="Calibri"/>
                <w:b/>
                <w:bCs/>
                <w:color w:val="FF0000"/>
              </w:rPr>
              <w:t>PRICE-7,00 EUR</w:t>
            </w: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Color: green/red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Total for T-SHIRTS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CC6" w:rsidRDefault="00AD5E47" w:rsidP="00377CC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4693119</wp:posOffset>
            </wp:positionH>
            <wp:positionV relativeFrom="paragraph">
              <wp:posOffset>103146</wp:posOffset>
            </wp:positionV>
            <wp:extent cx="1913117" cy="1908313"/>
            <wp:effectExtent l="19050" t="0" r="0" b="0"/>
            <wp:wrapNone/>
            <wp:docPr id="3" name="Picture 2" descr="22851665_630659747104635_2114500850258425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51665_630659747104635_211450085025842501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117" cy="190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-260544</wp:posOffset>
            </wp:positionH>
            <wp:positionV relativeFrom="paragraph">
              <wp:posOffset>47487</wp:posOffset>
            </wp:positionV>
            <wp:extent cx="3425467" cy="4357315"/>
            <wp:effectExtent l="19050" t="0" r="3533" b="0"/>
            <wp:wrapNone/>
            <wp:docPr id="2" name="Picture 1" descr="T SHIRT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S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5467" cy="435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B21" w:rsidRDefault="00AD5E4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3166469</wp:posOffset>
            </wp:positionH>
            <wp:positionV relativeFrom="paragraph">
              <wp:posOffset>1338387</wp:posOffset>
            </wp:positionV>
            <wp:extent cx="1856519" cy="2504661"/>
            <wp:effectExtent l="19050" t="0" r="0" b="0"/>
            <wp:wrapNone/>
            <wp:docPr id="1" name="Picture 0" descr="T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19" cy="2504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7B21" w:rsidSect="00A6640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7CC6"/>
    <w:rsid w:val="00377CC6"/>
    <w:rsid w:val="00957582"/>
    <w:rsid w:val="00AD5E47"/>
    <w:rsid w:val="00E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zagreb.christmas.ope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1</cp:revision>
  <dcterms:created xsi:type="dcterms:W3CDTF">2019-07-21T20:39:00Z</dcterms:created>
  <dcterms:modified xsi:type="dcterms:W3CDTF">2019-07-21T20:54:00Z</dcterms:modified>
</cp:coreProperties>
</file>